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191F" w14:textId="264F638F" w:rsidR="0027014E" w:rsidRDefault="0027014E" w:rsidP="00270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="0028376C">
        <w:rPr>
          <w:rFonts w:ascii="Times New Roman" w:hAnsi="Times New Roman" w:cs="Times New Roman"/>
          <w:sz w:val="28"/>
          <w:szCs w:val="28"/>
        </w:rPr>
        <w:t xml:space="preserve"> </w:t>
      </w:r>
      <w:r w:rsidR="005905DC">
        <w:rPr>
          <w:rFonts w:ascii="Times New Roman" w:hAnsi="Times New Roman" w:cs="Times New Roman"/>
          <w:sz w:val="28"/>
          <w:szCs w:val="28"/>
        </w:rPr>
        <w:t>для</w:t>
      </w:r>
      <w:r w:rsidR="0028376C">
        <w:rPr>
          <w:rFonts w:ascii="Times New Roman" w:hAnsi="Times New Roman" w:cs="Times New Roman"/>
          <w:sz w:val="28"/>
          <w:szCs w:val="28"/>
        </w:rPr>
        <w:t xml:space="preserve"> </w:t>
      </w:r>
      <w:r w:rsidR="006B7105">
        <w:rPr>
          <w:rFonts w:ascii="Times New Roman" w:hAnsi="Times New Roman" w:cs="Times New Roman"/>
          <w:sz w:val="28"/>
          <w:szCs w:val="28"/>
        </w:rPr>
        <w:t>Социальных предприятий</w:t>
      </w:r>
    </w:p>
    <w:p w14:paraId="20F02F2D" w14:textId="72C822D0" w:rsidR="00E66158" w:rsidRPr="00E66158" w:rsidRDefault="00E66158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 максимальный размер Субсидии</w:t>
      </w:r>
      <w:r w:rsidR="00D20F3E">
        <w:rPr>
          <w:rFonts w:ascii="Times New Roman" w:hAnsi="Times New Roman" w:cs="Times New Roman"/>
          <w:sz w:val="28"/>
          <w:szCs w:val="28"/>
        </w:rPr>
        <w:t xml:space="preserve"> в 2 млн. руб.</w:t>
      </w:r>
    </w:p>
    <w:p w14:paraId="5EAAA856" w14:textId="1798927E" w:rsidR="00E66158" w:rsidRP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05059E01" w14:textId="77777777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612B3BE" w14:textId="658F23AB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F4DE5">
        <w:rPr>
          <w:rFonts w:ascii="Times New Roman" w:hAnsi="Times New Roman" w:cs="Times New Roman"/>
          <w:sz w:val="28"/>
          <w:szCs w:val="28"/>
        </w:rPr>
        <w:t>СП</w:t>
      </w:r>
      <w:r w:rsidR="0027014E" w:rsidRPr="000F4DE5">
        <w:rPr>
          <w:rFonts w:ascii="Times New Roman" w:hAnsi="Times New Roman" w:cs="Times New Roman"/>
          <w:sz w:val="28"/>
          <w:szCs w:val="28"/>
        </w:rPr>
        <w:t xml:space="preserve"> </w:t>
      </w:r>
      <w:r w:rsidRPr="000F4DE5">
        <w:rPr>
          <w:rFonts w:ascii="Times New Roman" w:hAnsi="Times New Roman" w:cs="Times New Roman"/>
          <w:sz w:val="28"/>
          <w:szCs w:val="28"/>
        </w:rPr>
        <w:t>=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(2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80% = 2,5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37748C0A" w14:textId="77777777" w:rsidR="00F11726" w:rsidRDefault="00F11726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081689F" w14:textId="4877D008" w:rsidR="00E66158" w:rsidRP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11726">
        <w:rPr>
          <w:rFonts w:ascii="Times New Roman" w:hAnsi="Times New Roman" w:cs="Times New Roman"/>
          <w:i/>
          <w:iCs/>
          <w:sz w:val="28"/>
          <w:szCs w:val="28"/>
        </w:rPr>
        <w:t>2 млн.</w:t>
      </w:r>
      <w:r w:rsidR="0027014E" w:rsidRPr="00F117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максимальный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016BB7" w14:textId="338E245C" w:rsidR="00E66158" w:rsidRP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более 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80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6158" w:rsidRPr="00E66158">
        <w:rPr>
          <w:rFonts w:ascii="Times New Roman" w:hAnsi="Times New Roman" w:cs="Times New Roman"/>
          <w:sz w:val="28"/>
          <w:szCs w:val="28"/>
        </w:rPr>
        <w:t xml:space="preserve">– размер Субсидии в процентах для </w:t>
      </w:r>
      <w:r w:rsidR="006B7105">
        <w:rPr>
          <w:rFonts w:ascii="Times New Roman" w:hAnsi="Times New Roman" w:cs="Times New Roman"/>
          <w:sz w:val="28"/>
          <w:szCs w:val="28"/>
        </w:rPr>
        <w:t>Социальных предприятий</w:t>
      </w:r>
      <w:r w:rsidR="00E66158">
        <w:rPr>
          <w:rFonts w:ascii="Times New Roman" w:hAnsi="Times New Roman" w:cs="Times New Roman"/>
          <w:sz w:val="28"/>
          <w:szCs w:val="28"/>
        </w:rPr>
        <w:t>;</w:t>
      </w:r>
    </w:p>
    <w:p w14:paraId="3D83A912" w14:textId="34579BBC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CAD432A" w14:textId="1BDB9012" w:rsidR="00E66158" w:rsidRDefault="00E66158" w:rsidP="00E3032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определяем </w:t>
      </w:r>
      <w:r w:rsidR="007C3154">
        <w:rPr>
          <w:rFonts w:ascii="Times New Roman" w:hAnsi="Times New Roman" w:cs="Times New Roman"/>
          <w:sz w:val="28"/>
          <w:szCs w:val="28"/>
        </w:rPr>
        <w:t>долю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C3154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31885956" w14:textId="77777777" w:rsidR="00E66158" w:rsidRDefault="00E66158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731DFF0" w14:textId="01A277D9" w:rsidR="00E66158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E66158" w:rsidRPr="007C3154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E6615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 w:rsidR="0027014E" w:rsidRPr="00E66158">
        <w:rPr>
          <w:rFonts w:ascii="Times New Roman" w:hAnsi="Times New Roman" w:cs="Times New Roman"/>
          <w:sz w:val="28"/>
          <w:szCs w:val="28"/>
        </w:rPr>
        <w:t>–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максимальный размер Субсидии, т.е. = 2,5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– 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= 0,5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(500 т</w:t>
      </w:r>
      <w:r w:rsidR="0027014E">
        <w:rPr>
          <w:rFonts w:ascii="Times New Roman" w:hAnsi="Times New Roman" w:cs="Times New Roman"/>
          <w:sz w:val="28"/>
          <w:szCs w:val="28"/>
        </w:rPr>
        <w:t xml:space="preserve">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7014E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.)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AA9C0" w14:textId="77777777" w:rsidR="007C3154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234727B6" w14:textId="2DCEDE9D" w:rsidR="007C3154" w:rsidRDefault="007C3154" w:rsidP="00E303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</w:t>
      </w:r>
      <w:r w:rsidR="0027014E">
        <w:rPr>
          <w:rFonts w:ascii="Times New Roman" w:hAnsi="Times New Roman" w:cs="Times New Roman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 xml:space="preserve"> 2 млн.</w:t>
      </w:r>
      <w:r w:rsid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7014E" w:rsidRPr="0027014E">
        <w:rPr>
          <w:rFonts w:ascii="Times New Roman" w:hAnsi="Times New Roman" w:cs="Times New Roman"/>
          <w:sz w:val="28"/>
          <w:szCs w:val="28"/>
        </w:rPr>
        <w:t xml:space="preserve"> </w:t>
      </w:r>
      <w:r w:rsidR="0027014E">
        <w:rPr>
          <w:rFonts w:ascii="Times New Roman" w:hAnsi="Times New Roman" w:cs="Times New Roman"/>
          <w:sz w:val="28"/>
          <w:szCs w:val="28"/>
        </w:rPr>
        <w:t>при стоимости Проекта 2,5 млн. руб.</w:t>
      </w:r>
      <w:r w:rsidR="00F11726">
        <w:rPr>
          <w:rFonts w:ascii="Times New Roman" w:hAnsi="Times New Roman" w:cs="Times New Roman"/>
          <w:sz w:val="28"/>
          <w:szCs w:val="28"/>
        </w:rPr>
        <w:t xml:space="preserve"> и более</w:t>
      </w:r>
      <w:r>
        <w:rPr>
          <w:rFonts w:ascii="Times New Roman" w:hAnsi="Times New Roman" w:cs="Times New Roman"/>
          <w:sz w:val="28"/>
          <w:szCs w:val="28"/>
        </w:rPr>
        <w:t xml:space="preserve">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менее 500 тыс.</w:t>
      </w:r>
      <w:r w:rsidR="002701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 xml:space="preserve">для </w:t>
      </w:r>
      <w:r w:rsidR="006B7105">
        <w:rPr>
          <w:rFonts w:ascii="Times New Roman" w:hAnsi="Times New Roman" w:cs="Times New Roman"/>
          <w:sz w:val="28"/>
          <w:szCs w:val="28"/>
        </w:rPr>
        <w:t>Социальных предприятий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683EECF" w14:textId="77777777" w:rsidR="007C3154" w:rsidRDefault="007C3154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FFEC9CF" w14:textId="18B575F6" w:rsidR="0080631B" w:rsidRPr="00E66158" w:rsidRDefault="0080631B" w:rsidP="0080631B">
      <w:pPr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Для того, чтобы получить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 xml:space="preserve"> в 700 тыс. руб.</w:t>
      </w:r>
    </w:p>
    <w:p w14:paraId="4788DD6A" w14:textId="77777777" w:rsidR="0080631B" w:rsidRPr="00E66158" w:rsidRDefault="0080631B" w:rsidP="0080631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158">
        <w:rPr>
          <w:rFonts w:ascii="Times New Roman" w:hAnsi="Times New Roman" w:cs="Times New Roman"/>
          <w:sz w:val="28"/>
          <w:szCs w:val="28"/>
        </w:rPr>
        <w:t>Сначала определяем стоимость самого Проекта (СП):</w:t>
      </w:r>
    </w:p>
    <w:p w14:paraId="68A2F5E9" w14:textId="77777777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EC0D3A5" w14:textId="71381D45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СП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700 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руб. *100%)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80% =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E6615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E661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2A7C5492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EC52D57" w14:textId="01100AFC" w:rsidR="0080631B" w:rsidRPr="00E66158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700 тыс</w:t>
      </w:r>
      <w:r w:rsidRPr="00F11726">
        <w:rPr>
          <w:rFonts w:ascii="Times New Roman" w:hAnsi="Times New Roman" w:cs="Times New Roman"/>
          <w:i/>
          <w:iCs/>
          <w:sz w:val="28"/>
          <w:szCs w:val="28"/>
        </w:rPr>
        <w:t>. руб.</w:t>
      </w:r>
      <w:r w:rsidRPr="00E6615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необходимый</w:t>
      </w:r>
      <w:r w:rsidRPr="00E66158">
        <w:rPr>
          <w:rFonts w:ascii="Times New Roman" w:hAnsi="Times New Roman" w:cs="Times New Roman"/>
          <w:sz w:val="28"/>
          <w:szCs w:val="28"/>
        </w:rPr>
        <w:t xml:space="preserve"> размер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19CFA1" w14:textId="77777777" w:rsidR="0028376C" w:rsidRDefault="0028376C" w:rsidP="0080631B">
      <w:pPr>
        <w:pStyle w:val="a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C8F185F" w14:textId="1F2CB713" w:rsidR="0080631B" w:rsidRDefault="0080631B" w:rsidP="0028376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 xml:space="preserve">= СП </w:t>
      </w:r>
      <w:r w:rsidRPr="00E661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размер Субсидии, т.е. =875 тыс. руб. – </w:t>
      </w:r>
      <w:r w:rsidR="00E116CF">
        <w:rPr>
          <w:rFonts w:ascii="Times New Roman" w:hAnsi="Times New Roman" w:cs="Times New Roman"/>
          <w:sz w:val="28"/>
          <w:szCs w:val="28"/>
        </w:rPr>
        <w:t>700 тыс</w:t>
      </w:r>
      <w:r>
        <w:rPr>
          <w:rFonts w:ascii="Times New Roman" w:hAnsi="Times New Roman" w:cs="Times New Roman"/>
          <w:sz w:val="28"/>
          <w:szCs w:val="28"/>
        </w:rPr>
        <w:t xml:space="preserve">. руб. = </w:t>
      </w:r>
      <w:r w:rsidR="00E116CF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6CF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руб. </w:t>
      </w:r>
    </w:p>
    <w:p w14:paraId="48A6EFD8" w14:textId="77777777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4D8EE9F" w14:textId="78999BC0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C3154">
        <w:rPr>
          <w:rFonts w:ascii="Times New Roman" w:hAnsi="Times New Roman" w:cs="Times New Roman"/>
          <w:i/>
          <w:iCs/>
          <w:sz w:val="28"/>
          <w:szCs w:val="28"/>
        </w:rPr>
        <w:t>не более 80%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от СП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66158">
        <w:rPr>
          <w:rFonts w:ascii="Times New Roman" w:hAnsi="Times New Roman" w:cs="Times New Roman"/>
          <w:sz w:val="28"/>
          <w:szCs w:val="28"/>
        </w:rPr>
        <w:t xml:space="preserve">– размер Субсидии в процентах для </w:t>
      </w:r>
      <w:r w:rsidR="006B7105">
        <w:rPr>
          <w:rFonts w:ascii="Times New Roman" w:hAnsi="Times New Roman" w:cs="Times New Roman"/>
          <w:sz w:val="28"/>
          <w:szCs w:val="28"/>
        </w:rPr>
        <w:t>Социальных предприятий</w:t>
      </w:r>
      <w:r w:rsidR="0028376C">
        <w:rPr>
          <w:rFonts w:ascii="Times New Roman" w:hAnsi="Times New Roman" w:cs="Times New Roman"/>
          <w:sz w:val="28"/>
          <w:szCs w:val="28"/>
        </w:rPr>
        <w:t>.</w:t>
      </w:r>
    </w:p>
    <w:p w14:paraId="4C577517" w14:textId="77777777" w:rsidR="0028376C" w:rsidRDefault="0028376C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9C054E4" w14:textId="75ADCE3F" w:rsidR="0080631B" w:rsidRDefault="0080631B" w:rsidP="0080631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чтобы получить Субсидию в необходимом размере 700 тыс. руб.</w:t>
      </w:r>
      <w:r w:rsidRPr="002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стоимости Проекта 875 тыс. руб. и более, нужно вложить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i/>
          <w:iCs/>
          <w:sz w:val="28"/>
          <w:szCs w:val="28"/>
        </w:rPr>
        <w:t>175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3154">
        <w:rPr>
          <w:rFonts w:ascii="Times New Roman" w:hAnsi="Times New Roman" w:cs="Times New Roman"/>
          <w:i/>
          <w:iCs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 собственных средств (</w:t>
      </w:r>
      <w:r w:rsidRPr="00E66158">
        <w:rPr>
          <w:rFonts w:ascii="Times New Roman" w:hAnsi="Times New Roman" w:cs="Times New Roman"/>
          <w:sz w:val="28"/>
          <w:szCs w:val="28"/>
        </w:rPr>
        <w:t xml:space="preserve">для </w:t>
      </w:r>
      <w:r w:rsidR="006B7105">
        <w:rPr>
          <w:rFonts w:ascii="Times New Roman" w:hAnsi="Times New Roman" w:cs="Times New Roman"/>
          <w:sz w:val="28"/>
          <w:szCs w:val="28"/>
        </w:rPr>
        <w:t>Социальных предприятий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85A0A4" w14:textId="77777777" w:rsidR="0080631B" w:rsidRDefault="0080631B" w:rsidP="0080631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8221EA7" w14:textId="77777777" w:rsidR="0080631B" w:rsidRPr="00E66158" w:rsidRDefault="0080631B" w:rsidP="00E6615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80631B" w:rsidRPr="00E6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8DA"/>
    <w:multiLevelType w:val="hybridMultilevel"/>
    <w:tmpl w:val="F6AA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C8B"/>
    <w:multiLevelType w:val="hybridMultilevel"/>
    <w:tmpl w:val="F6AA6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116148">
    <w:abstractNumId w:val="0"/>
  </w:num>
  <w:num w:numId="2" w16cid:durableId="170656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14"/>
    <w:rsid w:val="0002148B"/>
    <w:rsid w:val="000F4DE5"/>
    <w:rsid w:val="0027014E"/>
    <w:rsid w:val="0028376C"/>
    <w:rsid w:val="003B75C7"/>
    <w:rsid w:val="003F1E73"/>
    <w:rsid w:val="004D19A4"/>
    <w:rsid w:val="005905DC"/>
    <w:rsid w:val="006B7105"/>
    <w:rsid w:val="00715A05"/>
    <w:rsid w:val="007C3154"/>
    <w:rsid w:val="007E5014"/>
    <w:rsid w:val="0080631B"/>
    <w:rsid w:val="008778C3"/>
    <w:rsid w:val="00A12720"/>
    <w:rsid w:val="00D01829"/>
    <w:rsid w:val="00D20F3E"/>
    <w:rsid w:val="00D51558"/>
    <w:rsid w:val="00D83577"/>
    <w:rsid w:val="00E116CF"/>
    <w:rsid w:val="00E30328"/>
    <w:rsid w:val="00E4438E"/>
    <w:rsid w:val="00E66158"/>
    <w:rsid w:val="00E81842"/>
    <w:rsid w:val="00F11726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451E"/>
  <w15:chartTrackingRefBased/>
  <w15:docId w15:val="{3ABFE9FF-23BC-46DA-BB9C-8A88DB94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31B"/>
  </w:style>
  <w:style w:type="paragraph" w:styleId="1">
    <w:name w:val="heading 1"/>
    <w:basedOn w:val="a"/>
    <w:next w:val="a"/>
    <w:link w:val="10"/>
    <w:uiPriority w:val="9"/>
    <w:qFormat/>
    <w:rsid w:val="007E5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0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0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50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501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01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0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50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50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50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5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5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50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50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501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501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А. Губарева</dc:creator>
  <cp:keywords/>
  <dc:description/>
  <cp:lastModifiedBy>Самкова Анастасия Вячеславовна</cp:lastModifiedBy>
  <cp:revision>11</cp:revision>
  <dcterms:created xsi:type="dcterms:W3CDTF">2025-05-12T05:01:00Z</dcterms:created>
  <dcterms:modified xsi:type="dcterms:W3CDTF">2025-05-12T07:27:00Z</dcterms:modified>
</cp:coreProperties>
</file>